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60D" w:rsidRPr="00760020" w:rsidRDefault="002D060D" w:rsidP="003932F1">
      <w:pPr>
        <w:ind w:left="708"/>
      </w:pPr>
      <w:r w:rsidRPr="00E542B9">
        <w:t xml:space="preserve">                                                                                         </w:t>
      </w:r>
    </w:p>
    <w:tbl>
      <w:tblPr>
        <w:tblStyle w:val="a3"/>
        <w:tblW w:w="1134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0"/>
        <w:gridCol w:w="2841"/>
        <w:gridCol w:w="4249"/>
      </w:tblGrid>
      <w:tr w:rsidR="00B33527" w:rsidRPr="00CB55F4" w:rsidTr="005450F0">
        <w:trPr>
          <w:trHeight w:val="2610"/>
        </w:trPr>
        <w:tc>
          <w:tcPr>
            <w:tcW w:w="4250" w:type="dxa"/>
            <w:tcBorders>
              <w:bottom w:val="thinThickSmallGap" w:sz="24" w:space="0" w:color="auto"/>
            </w:tcBorders>
          </w:tcPr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Ер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э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ванская</w:t>
            </w:r>
            <w:proofErr w:type="spellEnd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Беларуская</w:t>
            </w:r>
            <w:proofErr w:type="spellEnd"/>
          </w:p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суполка</w:t>
            </w:r>
            <w:proofErr w:type="spellEnd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Армен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en-US"/>
              </w:rPr>
              <w:t>ii</w:t>
            </w:r>
          </w:p>
          <w:p w:rsidR="00A7155F" w:rsidRPr="00852326" w:rsidRDefault="00B33527" w:rsidP="00B33527">
            <w:pPr>
              <w:ind w:left="-188"/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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БЕЛАРУСЬ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</w:t>
            </w:r>
          </w:p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Грамадская</w:t>
            </w:r>
            <w:proofErr w:type="spellEnd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 xml:space="preserve"> </w:t>
            </w:r>
            <w:proofErr w:type="spellStart"/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арган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en-US"/>
              </w:rPr>
              <w:t>i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зац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ы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  <w:t>я</w:t>
            </w:r>
            <w:proofErr w:type="spellEnd"/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</w:rPr>
            </w:pPr>
          </w:p>
          <w:p w:rsidR="00A61725" w:rsidRPr="00852326" w:rsidRDefault="00B33527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</w:rPr>
              <w:t xml:space="preserve"> </w:t>
            </w:r>
            <w:r w:rsidR="006664D9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 </w:t>
            </w:r>
            <w:r w:rsidR="00A61725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</w:p>
          <w:p w:rsidR="00007A25" w:rsidRPr="00852326" w:rsidRDefault="00336673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T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ел. 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+37499 117323, 37493 117323</w:t>
            </w:r>
          </w:p>
          <w:p w:rsidR="00A7155F" w:rsidRPr="00852326" w:rsidRDefault="00112EA6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840B04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E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-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m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ail </w:t>
            </w:r>
            <w:r w:rsidR="0044505D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</w:p>
          <w:p w:rsidR="00BE6162" w:rsidRPr="00A61725" w:rsidRDefault="00BE6162" w:rsidP="00A61725">
            <w:pPr>
              <w:jc w:val="center"/>
              <w:rPr>
                <w:lang w:val="hy-AM"/>
              </w:rPr>
            </w:pPr>
          </w:p>
        </w:tc>
        <w:tc>
          <w:tcPr>
            <w:tcW w:w="2841" w:type="dxa"/>
            <w:tcBorders>
              <w:bottom w:val="thinThickSmallGap" w:sz="24" w:space="0" w:color="auto"/>
            </w:tcBorders>
          </w:tcPr>
          <w:p w:rsidR="00BE6162" w:rsidRPr="00A61725" w:rsidRDefault="00B33527" w:rsidP="00CB2B6D">
            <w:pPr>
              <w:tabs>
                <w:tab w:val="left" w:pos="6096"/>
                <w:tab w:val="left" w:pos="8505"/>
              </w:tabs>
              <w:rPr>
                <w:lang w:val="hy-AM"/>
              </w:rPr>
            </w:pPr>
            <w:r w:rsidRPr="00BA7669">
              <w:rPr>
                <w:noProof/>
              </w:rPr>
              <w:drawing>
                <wp:inline distT="0" distB="0" distL="0" distR="0" wp14:anchorId="55D34A4A" wp14:editId="25D5D3D9">
                  <wp:extent cx="1666875" cy="1612719"/>
                  <wp:effectExtent l="0" t="0" r="0" b="0"/>
                  <wp:docPr id="4" name="Рисунок 6" descr="C:\Users\TEST\Downloads\b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EST\Downloads\b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749" cy="162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9" w:type="dxa"/>
            <w:tcBorders>
              <w:bottom w:val="thinThickSmallGap" w:sz="24" w:space="0" w:color="auto"/>
            </w:tcBorders>
          </w:tcPr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Հայաստանի Երևանի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Բելառուսների համայնք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4"/>
                <w:szCs w:val="24"/>
                <w:lang w:val="hy-AM"/>
              </w:rPr>
              <w:t>ԲԵԼԱՌՈՒՍ</w:t>
            </w:r>
          </w:p>
          <w:p w:rsidR="00A7155F" w:rsidRPr="00852326" w:rsidRDefault="00A7155F" w:rsidP="00B33527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Հասարակական կազմակերպություն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4C7151" w:rsidRPr="00852326" w:rsidRDefault="004C7151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336673" w:rsidRPr="00852326" w:rsidRDefault="00336673" w:rsidP="00336673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Հեռ</w:t>
            </w:r>
            <w:r w:rsidRPr="00852326"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  <w:t>․ +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37499 117323, 37493 117323 </w:t>
            </w:r>
          </w:p>
          <w:p w:rsidR="0044505D" w:rsidRPr="00852326" w:rsidRDefault="00840B04" w:rsidP="00A7155F">
            <w:pPr>
              <w:jc w:val="center"/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E</w:t>
            </w:r>
            <w:r w:rsidR="00112EA6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-mail </w:t>
            </w:r>
            <w:r w:rsidR="0044505D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</w:p>
          <w:p w:rsidR="00BE6162" w:rsidRPr="00336673" w:rsidRDefault="00BE6162" w:rsidP="00A61725">
            <w:pPr>
              <w:jc w:val="center"/>
              <w:rPr>
                <w:lang w:val="hy-AM"/>
              </w:rPr>
            </w:pPr>
          </w:p>
        </w:tc>
      </w:tr>
      <w:tr w:rsidR="001B13E2" w:rsidRPr="00CB55F4" w:rsidTr="009D0486">
        <w:trPr>
          <w:trHeight w:val="38"/>
        </w:trPr>
        <w:tc>
          <w:tcPr>
            <w:tcW w:w="4250" w:type="dxa"/>
            <w:tcBorders>
              <w:top w:val="thinThickSmallGap" w:sz="24" w:space="0" w:color="auto"/>
            </w:tcBorders>
          </w:tcPr>
          <w:p w:rsidR="001B13E2" w:rsidRPr="004C241D" w:rsidRDefault="001B13E2" w:rsidP="00CB2B6D">
            <w:pPr>
              <w:jc w:val="center"/>
              <w:rPr>
                <w:rFonts w:ascii="GHEA Grapalat" w:hAnsi="GHEA Grapalat"/>
                <w:b/>
                <w:i/>
                <w:color w:val="9BBB59" w:themeColor="accent3"/>
                <w:lang w:val="hy-AM"/>
              </w:rPr>
            </w:pPr>
          </w:p>
        </w:tc>
        <w:tc>
          <w:tcPr>
            <w:tcW w:w="2841" w:type="dxa"/>
            <w:tcBorders>
              <w:top w:val="thinThickSmallGap" w:sz="24" w:space="0" w:color="auto"/>
            </w:tcBorders>
          </w:tcPr>
          <w:p w:rsidR="001B13E2" w:rsidRPr="00E37258" w:rsidRDefault="001B13E2" w:rsidP="00CB2B6D">
            <w:pPr>
              <w:tabs>
                <w:tab w:val="left" w:pos="6096"/>
                <w:tab w:val="left" w:pos="8505"/>
              </w:tabs>
              <w:rPr>
                <w:noProof/>
                <w:lang w:val="hy-AM" w:eastAsia="en-US"/>
              </w:rPr>
            </w:pPr>
          </w:p>
        </w:tc>
        <w:tc>
          <w:tcPr>
            <w:tcW w:w="4249" w:type="dxa"/>
            <w:tcBorders>
              <w:top w:val="thinThickSmallGap" w:sz="24" w:space="0" w:color="auto"/>
            </w:tcBorders>
          </w:tcPr>
          <w:p w:rsidR="001B13E2" w:rsidRPr="00B33527" w:rsidRDefault="001B13E2" w:rsidP="00CB2B6D">
            <w:pPr>
              <w:tabs>
                <w:tab w:val="left" w:pos="6096"/>
                <w:tab w:val="left" w:pos="8505"/>
              </w:tabs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B33527" w:rsidRPr="00CB55F4" w:rsidTr="009D0486">
        <w:trPr>
          <w:trHeight w:val="20"/>
        </w:trPr>
        <w:tc>
          <w:tcPr>
            <w:tcW w:w="4250" w:type="dxa"/>
          </w:tcPr>
          <w:p w:rsidR="00AF1704" w:rsidRPr="00E37258" w:rsidRDefault="00AF1704" w:rsidP="00637A5F">
            <w:pPr>
              <w:tabs>
                <w:tab w:val="left" w:pos="6096"/>
                <w:tab w:val="left" w:pos="8505"/>
              </w:tabs>
              <w:rPr>
                <w:b/>
                <w:i/>
                <w:sz w:val="30"/>
                <w:szCs w:val="30"/>
                <w:lang w:val="hy-AM"/>
              </w:rPr>
            </w:pPr>
          </w:p>
        </w:tc>
        <w:tc>
          <w:tcPr>
            <w:tcW w:w="2841" w:type="dxa"/>
          </w:tcPr>
          <w:p w:rsidR="00A53671" w:rsidRPr="00A637ED" w:rsidRDefault="00A53671" w:rsidP="00E33670">
            <w:pPr>
              <w:ind w:hanging="495"/>
              <w:jc w:val="center"/>
              <w:rPr>
                <w:lang w:val="hy-AM"/>
              </w:rPr>
            </w:pPr>
          </w:p>
        </w:tc>
        <w:tc>
          <w:tcPr>
            <w:tcW w:w="4249" w:type="dxa"/>
          </w:tcPr>
          <w:p w:rsidR="00BE6162" w:rsidRPr="00E37258" w:rsidRDefault="00BE6162" w:rsidP="00CB2B6D">
            <w:pPr>
              <w:tabs>
                <w:tab w:val="left" w:pos="6096"/>
                <w:tab w:val="left" w:pos="8505"/>
              </w:tabs>
              <w:rPr>
                <w:rFonts w:ascii="Times Armenian" w:hAnsi="Times Armenian"/>
                <w:b/>
                <w:i/>
                <w:sz w:val="28"/>
                <w:szCs w:val="28"/>
                <w:lang w:val="hy-AM"/>
              </w:rPr>
            </w:pPr>
          </w:p>
        </w:tc>
      </w:tr>
    </w:tbl>
    <w:p w:rsidR="00875E8F" w:rsidRPr="00FA500E" w:rsidRDefault="00875E8F" w:rsidP="00875E8F">
      <w:pPr>
        <w:ind w:firstLine="375"/>
        <w:jc w:val="center"/>
        <w:rPr>
          <w:rFonts w:ascii="GHEA Grapalat" w:hAnsi="GHEA Grapalat"/>
        </w:rPr>
      </w:pPr>
      <w:r w:rsidRPr="00FA500E">
        <w:rPr>
          <w:rFonts w:ascii="GHEA Grapalat" w:hAnsi="GHEA Grapalat"/>
        </w:rPr>
        <w:t>202</w:t>
      </w:r>
      <w:r w:rsidR="006B7DCF">
        <w:rPr>
          <w:rFonts w:ascii="GHEA Grapalat" w:hAnsi="GHEA Grapalat"/>
          <w:lang w:val="en-US"/>
        </w:rPr>
        <w:t>3</w:t>
      </w:r>
      <w:r w:rsidRPr="00FA500E">
        <w:rPr>
          <w:rFonts w:ascii="GHEA Grapalat" w:hAnsi="GHEA Grapalat"/>
        </w:rPr>
        <w:t xml:space="preserve"> </w:t>
      </w:r>
      <w:proofErr w:type="spellStart"/>
      <w:r w:rsidRPr="00FA500E">
        <w:rPr>
          <w:rFonts w:ascii="GHEA Grapalat" w:hAnsi="GHEA Grapalat"/>
        </w:rPr>
        <w:t>թվականի</w:t>
      </w:r>
      <w:proofErr w:type="spellEnd"/>
      <w:r w:rsidRPr="00FA500E">
        <w:rPr>
          <w:rFonts w:ascii="GHEA Grapalat" w:hAnsi="GHEA Grapalat"/>
        </w:rPr>
        <w:t xml:space="preserve"> </w:t>
      </w:r>
      <w:proofErr w:type="spellStart"/>
      <w:r w:rsidRPr="00FA500E">
        <w:rPr>
          <w:rFonts w:ascii="GHEA Grapalat" w:hAnsi="GHEA Grapalat"/>
        </w:rPr>
        <w:t>ծախսերի</w:t>
      </w:r>
      <w:proofErr w:type="spellEnd"/>
      <w:r w:rsidRPr="00FA500E">
        <w:rPr>
          <w:rFonts w:ascii="GHEA Grapalat" w:hAnsi="GHEA Grapalat"/>
        </w:rPr>
        <w:t xml:space="preserve"> </w:t>
      </w:r>
      <w:proofErr w:type="spellStart"/>
      <w:r w:rsidRPr="00FA500E">
        <w:rPr>
          <w:rFonts w:ascii="GHEA Grapalat" w:hAnsi="GHEA Grapalat"/>
        </w:rPr>
        <w:t>հաշվետվություն</w:t>
      </w:r>
      <w:proofErr w:type="spellEnd"/>
    </w:p>
    <w:p w:rsidR="00875E8F" w:rsidRDefault="00875E8F" w:rsidP="00875E8F">
      <w:pPr>
        <w:ind w:firstLine="375"/>
        <w:jc w:val="center"/>
        <w:rPr>
          <w:rFonts w:ascii="GHEA Grapalat" w:hAnsi="GHEA Grapalat"/>
        </w:rPr>
      </w:pPr>
    </w:p>
    <w:p w:rsidR="00875E8F" w:rsidRPr="00B6447D" w:rsidRDefault="00875E8F" w:rsidP="00875E8F">
      <w:pPr>
        <w:ind w:firstLine="375"/>
        <w:jc w:val="center"/>
        <w:rPr>
          <w:rFonts w:ascii="GHEA Grapalat" w:hAnsi="GHEA Grapalat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6813"/>
        <w:gridCol w:w="2250"/>
      </w:tblGrid>
      <w:tr w:rsidR="00875E8F" w:rsidRPr="00FA500E" w:rsidTr="00845DED">
        <w:trPr>
          <w:trHeight w:val="1160"/>
        </w:trPr>
        <w:tc>
          <w:tcPr>
            <w:tcW w:w="585" w:type="dxa"/>
            <w:shd w:val="clear" w:color="auto" w:fill="auto"/>
            <w:hideMark/>
          </w:tcPr>
          <w:p w:rsidR="00875E8F" w:rsidRPr="00FA500E" w:rsidRDefault="00875E8F" w:rsidP="00845DED">
            <w:pPr>
              <w:ind w:hanging="90"/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</w:rPr>
              <w:t>ը/կ</w:t>
            </w:r>
          </w:p>
        </w:tc>
        <w:tc>
          <w:tcPr>
            <w:tcW w:w="6813" w:type="dxa"/>
            <w:shd w:val="clear" w:color="auto" w:fill="auto"/>
            <w:hideMark/>
          </w:tcPr>
          <w:p w:rsidR="00875E8F" w:rsidRPr="00FA500E" w:rsidRDefault="00FF1E40" w:rsidP="00845DED">
            <w:pPr>
              <w:jc w:val="center"/>
              <w:rPr>
                <w:rFonts w:ascii="GHEA Grapalat" w:hAnsi="GHEA Grapalat"/>
              </w:rPr>
            </w:pPr>
            <w:r w:rsidRPr="00FA500E">
              <w:rPr>
                <w:rFonts w:ascii="GHEA Grapalat" w:hAnsi="GHEA Grapalat"/>
                <w:sz w:val="22"/>
                <w:szCs w:val="22"/>
                <w:lang w:val="hy-AM"/>
              </w:rPr>
              <w:t xml:space="preserve">միջոցառումների  </w:t>
            </w:r>
            <w:proofErr w:type="spellStart"/>
            <w:r w:rsidR="00875E8F" w:rsidRPr="00FA500E">
              <w:rPr>
                <w:rFonts w:ascii="GHEA Grapalat" w:hAnsi="GHEA Grapalat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2250" w:type="dxa"/>
            <w:shd w:val="clear" w:color="auto" w:fill="auto"/>
            <w:hideMark/>
          </w:tcPr>
          <w:p w:rsidR="00875E8F" w:rsidRPr="00FA500E" w:rsidRDefault="00B235C1" w:rsidP="00845DED">
            <w:pPr>
              <w:ind w:right="91" w:firstLine="1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ծախսված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գումարը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75E8F" w:rsidRPr="00FA500E">
              <w:rPr>
                <w:rFonts w:ascii="GHEA Grapalat" w:hAnsi="GHEA Grapalat"/>
                <w:sz w:val="22"/>
                <w:szCs w:val="22"/>
              </w:rPr>
              <w:t>(</w:t>
            </w:r>
            <w:proofErr w:type="spellStart"/>
            <w:r w:rsidR="00875E8F" w:rsidRPr="00FA500E">
              <w:rPr>
                <w:rFonts w:ascii="GHEA Grapalat" w:hAnsi="GHEA Grapalat"/>
                <w:sz w:val="22"/>
                <w:szCs w:val="22"/>
              </w:rPr>
              <w:t>դրամ</w:t>
            </w:r>
            <w:proofErr w:type="spellEnd"/>
            <w:r w:rsidR="00875E8F" w:rsidRPr="00FA500E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  <w:hideMark/>
          </w:tcPr>
          <w:p w:rsidR="00875E8F" w:rsidRPr="00CB55F4" w:rsidRDefault="00875E8F" w:rsidP="00845DE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B55F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6813" w:type="dxa"/>
            <w:shd w:val="clear" w:color="auto" w:fill="auto"/>
            <w:hideMark/>
          </w:tcPr>
          <w:p w:rsidR="00875E8F" w:rsidRPr="00CB55F4" w:rsidRDefault="00875E8F" w:rsidP="00845DED">
            <w:pPr>
              <w:ind w:firstLine="375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Calibri"/>
                <w:sz w:val="22"/>
                <w:szCs w:val="22"/>
                <w:lang w:val="hy-AM"/>
              </w:rPr>
              <w:t>Կիրակնօրյա դպրոցի կազմակերպում</w:t>
            </w:r>
          </w:p>
        </w:tc>
        <w:tc>
          <w:tcPr>
            <w:tcW w:w="2250" w:type="dxa"/>
            <w:shd w:val="clear" w:color="auto" w:fill="auto"/>
            <w:hideMark/>
          </w:tcPr>
          <w:p w:rsidR="00875E8F" w:rsidRPr="0059298F" w:rsidRDefault="00CB55F4" w:rsidP="005C161D">
            <w:pPr>
              <w:ind w:firstLine="375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9298F">
              <w:rPr>
                <w:rFonts w:ascii="GHEA Grapalat" w:hAnsi="GHEA Grapalat"/>
                <w:sz w:val="22"/>
                <w:szCs w:val="22"/>
              </w:rPr>
              <w:t>9</w:t>
            </w:r>
            <w:r w:rsidR="005C161D" w:rsidRPr="0059298F"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  <w:r w:rsidR="006E1C42" w:rsidRPr="0059298F">
              <w:rPr>
                <w:rFonts w:ascii="GHEA Grapalat" w:hAnsi="GHEA Grapalat"/>
                <w:sz w:val="22"/>
                <w:szCs w:val="22"/>
                <w:lang w:val="en-US"/>
              </w:rPr>
              <w:t>,000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875E8F" w:rsidRPr="00CB55F4" w:rsidRDefault="00875E8F" w:rsidP="00845DE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B55F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6813" w:type="dxa"/>
            <w:shd w:val="clear" w:color="auto" w:fill="auto"/>
          </w:tcPr>
          <w:p w:rsidR="00875E8F" w:rsidRPr="00CB55F4" w:rsidRDefault="00875E8F" w:rsidP="00845DED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Calibri"/>
                <w:sz w:val="22"/>
                <w:szCs w:val="22"/>
                <w:lang w:val="hy-AM"/>
              </w:rPr>
              <w:t>Վոկալ անսամբլի գործունեություն</w:t>
            </w:r>
          </w:p>
        </w:tc>
        <w:tc>
          <w:tcPr>
            <w:tcW w:w="2250" w:type="dxa"/>
            <w:shd w:val="clear" w:color="auto" w:fill="auto"/>
          </w:tcPr>
          <w:p w:rsidR="00875E8F" w:rsidRPr="0059298F" w:rsidRDefault="009B1B20" w:rsidP="00076E70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13</w:t>
            </w:r>
            <w:r w:rsidR="0019421C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0</w:t>
            </w:r>
            <w:r w:rsidR="00950096" w:rsidRPr="0059298F">
              <w:rPr>
                <w:rFonts w:ascii="GHEA Grapalat" w:hAnsi="GHEA Grapalat" w:cs="Calibri"/>
                <w:sz w:val="22"/>
                <w:szCs w:val="22"/>
              </w:rPr>
              <w:t>,000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B947FF" w:rsidRPr="00CB55F4" w:rsidRDefault="00B947FF" w:rsidP="00B947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6813" w:type="dxa"/>
            <w:shd w:val="clear" w:color="auto" w:fill="auto"/>
          </w:tcPr>
          <w:p w:rsidR="00B947FF" w:rsidRPr="00CB55F4" w:rsidRDefault="00B947FF" w:rsidP="00B947F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«Լյալկի» մանկական տիկնիկային թատրոնի պարապմունքներ</w:t>
            </w:r>
          </w:p>
        </w:tc>
        <w:tc>
          <w:tcPr>
            <w:tcW w:w="2250" w:type="dxa"/>
            <w:shd w:val="clear" w:color="auto" w:fill="auto"/>
          </w:tcPr>
          <w:p w:rsidR="00B947FF" w:rsidRPr="0059298F" w:rsidRDefault="005078EF" w:rsidP="008D4932">
            <w:pPr>
              <w:ind w:firstLine="37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7</w:t>
            </w:r>
            <w:r w:rsidR="00076E70"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5</w:t>
            </w:r>
            <w:r w:rsidR="00B947FF"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="008D4932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400</w:t>
            </w:r>
            <w:r w:rsidR="00B947FF" w:rsidRPr="0059298F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</w:p>
        </w:tc>
      </w:tr>
      <w:tr w:rsidR="00AA34CE" w:rsidRPr="00AA34CE" w:rsidTr="00B947FF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CB55F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ind w:firstLine="375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Մասլենիցաի տոն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6D6FD4" w:rsidP="00CB55F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34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9</w:t>
            </w:r>
            <w:r w:rsidR="00CB55F4" w:rsidRPr="0059298F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5C161D" w:rsidRPr="00AA34CE" w:rsidTr="00B947FF">
        <w:trPr>
          <w:trHeight w:val="315"/>
        </w:trPr>
        <w:tc>
          <w:tcPr>
            <w:tcW w:w="585" w:type="dxa"/>
            <w:shd w:val="clear" w:color="auto" w:fill="auto"/>
          </w:tcPr>
          <w:p w:rsidR="005C161D" w:rsidRPr="00CB55F4" w:rsidRDefault="00CB55F4" w:rsidP="005C161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6813" w:type="dxa"/>
            <w:shd w:val="clear" w:color="auto" w:fill="auto"/>
          </w:tcPr>
          <w:p w:rsidR="005C161D" w:rsidRPr="00CB55F4" w:rsidRDefault="005C161D" w:rsidP="005C16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/>
                <w:sz w:val="22"/>
                <w:szCs w:val="22"/>
                <w:lang w:val="hy-AM"/>
              </w:rPr>
              <w:t>Կանանց միջազգային օր</w:t>
            </w:r>
          </w:p>
        </w:tc>
        <w:tc>
          <w:tcPr>
            <w:tcW w:w="2250" w:type="dxa"/>
            <w:shd w:val="clear" w:color="auto" w:fill="auto"/>
          </w:tcPr>
          <w:p w:rsidR="005C161D" w:rsidRPr="0059298F" w:rsidRDefault="005C161D" w:rsidP="005C161D">
            <w:pPr>
              <w:ind w:firstLine="375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9298F">
              <w:rPr>
                <w:rFonts w:ascii="GHEA Grapalat" w:hAnsi="GHEA Grapalat"/>
                <w:sz w:val="22"/>
                <w:szCs w:val="22"/>
                <w:lang w:val="en-US"/>
              </w:rPr>
              <w:t>3</w:t>
            </w:r>
            <w:r w:rsidRPr="0059298F">
              <w:rPr>
                <w:rFonts w:ascii="GHEA Grapalat" w:hAnsi="GHEA Grapalat"/>
                <w:sz w:val="22"/>
                <w:szCs w:val="22"/>
              </w:rPr>
              <w:t>1,</w:t>
            </w:r>
            <w:r w:rsidRPr="0059298F">
              <w:rPr>
                <w:rFonts w:ascii="GHEA Grapalat" w:hAnsi="GHEA Grapalat"/>
                <w:sz w:val="22"/>
                <w:szCs w:val="22"/>
                <w:lang w:val="en-US"/>
              </w:rPr>
              <w:t>260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Սուրբ Հարության տոն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6D6FD4" w:rsidP="00B4051A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58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2</w:t>
            </w:r>
            <w:r w:rsidR="00B4051A" w:rsidRPr="0059298F">
              <w:rPr>
                <w:rFonts w:ascii="GHEA Grapalat" w:hAnsi="GHEA Grapalat" w:cs="Calibri"/>
                <w:sz w:val="22"/>
                <w:szCs w:val="22"/>
              </w:rPr>
              <w:t>30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5C161D" w:rsidP="006D6FD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B55F4">
              <w:rPr>
                <w:rFonts w:ascii="GHEA Grapalat" w:hAnsi="GHEA Grapalat"/>
                <w:sz w:val="22"/>
                <w:szCs w:val="22"/>
              </w:rPr>
              <w:t>Հաղթանակի</w:t>
            </w:r>
            <w:proofErr w:type="spellEnd"/>
            <w:r w:rsidRPr="00CB55F4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B55F4">
              <w:rPr>
                <w:rFonts w:ascii="GHEA Grapalat" w:hAnsi="GHEA Grapalat"/>
                <w:sz w:val="22"/>
                <w:szCs w:val="22"/>
              </w:rPr>
              <w:t>օր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6D6FD4" w:rsidRPr="0059298F" w:rsidRDefault="00B4051A" w:rsidP="00B4051A">
            <w:pPr>
              <w:ind w:firstLine="375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9298F">
              <w:rPr>
                <w:rFonts w:ascii="GHEA Grapalat" w:hAnsi="GHEA Grapalat"/>
                <w:sz w:val="22"/>
                <w:szCs w:val="22"/>
              </w:rPr>
              <w:t>3</w:t>
            </w:r>
            <w:r w:rsidR="00CB55F4" w:rsidRPr="0059298F">
              <w:rPr>
                <w:rFonts w:ascii="GHEA Grapalat" w:hAnsi="GHEA Grapalat"/>
                <w:sz w:val="22"/>
                <w:szCs w:val="22"/>
              </w:rPr>
              <w:t>7,</w:t>
            </w:r>
            <w:r w:rsidRPr="0059298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Իվան Կուպալային ազգային տոն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6D6FD4" w:rsidP="006D6FD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61</w:t>
            </w:r>
            <w:r w:rsidRPr="0059298F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="00B4051A"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260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Բելառուսի անկախության տոն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6D6FD4" w:rsidP="006D6FD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25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59298F">
              <w:rPr>
                <w:rFonts w:ascii="GHEA Grapalat" w:hAnsi="GHEA Grapalat" w:cs="Calibri"/>
                <w:sz w:val="22"/>
                <w:szCs w:val="22"/>
              </w:rPr>
              <w:t>9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50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5C161D" w:rsidP="00C64E93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Բ</w:t>
            </w:r>
            <w:proofErr w:type="spellStart"/>
            <w:r w:rsidRPr="00CB55F4">
              <w:rPr>
                <w:rFonts w:ascii="GHEA Grapalat" w:hAnsi="GHEA Grapalat" w:cs="Arial"/>
                <w:sz w:val="22"/>
                <w:szCs w:val="22"/>
              </w:rPr>
              <w:t>ելառուսական</w:t>
            </w:r>
            <w:proofErr w:type="spellEnd"/>
            <w:r w:rsidRPr="00CB55F4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CB55F4">
              <w:rPr>
                <w:rFonts w:ascii="GHEA Grapalat" w:hAnsi="GHEA Grapalat" w:cs="Arial"/>
                <w:sz w:val="22"/>
                <w:szCs w:val="22"/>
              </w:rPr>
              <w:t>գրչության</w:t>
            </w:r>
            <w:proofErr w:type="spellEnd"/>
            <w:r w:rsidRPr="00CB55F4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CB55F4">
              <w:rPr>
                <w:rFonts w:ascii="GHEA Grapalat" w:hAnsi="GHEA Grapalat" w:cs="Arial"/>
                <w:sz w:val="22"/>
                <w:szCs w:val="22"/>
              </w:rPr>
              <w:t>օր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6D6FD4" w:rsidRPr="0059298F" w:rsidRDefault="00E64A89" w:rsidP="00CB55F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</w:rPr>
              <w:t>2</w:t>
            </w:r>
            <w:r w:rsidR="00CB55F4" w:rsidRPr="0059298F">
              <w:rPr>
                <w:rFonts w:ascii="GHEA Grapalat" w:hAnsi="GHEA Grapalat" w:cs="Calibri"/>
                <w:sz w:val="22"/>
                <w:szCs w:val="22"/>
              </w:rPr>
              <w:t>7,6</w:t>
            </w:r>
            <w:r w:rsidRPr="0059298F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5C161D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5C161D" w:rsidRPr="00CB55F4" w:rsidRDefault="00CB55F4" w:rsidP="006D6F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B55F4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6813" w:type="dxa"/>
            <w:shd w:val="clear" w:color="auto" w:fill="auto"/>
          </w:tcPr>
          <w:p w:rsidR="005C161D" w:rsidRPr="00CB55F4" w:rsidRDefault="005C161D" w:rsidP="00C64E93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Մայրերի օր</w:t>
            </w:r>
          </w:p>
        </w:tc>
        <w:tc>
          <w:tcPr>
            <w:tcW w:w="2250" w:type="dxa"/>
            <w:shd w:val="clear" w:color="auto" w:fill="auto"/>
          </w:tcPr>
          <w:p w:rsidR="005C161D" w:rsidRPr="0059298F" w:rsidRDefault="00E64A89" w:rsidP="006D6FD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</w:rPr>
              <w:t>43,000</w:t>
            </w:r>
          </w:p>
        </w:tc>
        <w:bookmarkStart w:id="0" w:name="_GoBack"/>
        <w:bookmarkEnd w:id="0"/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CB55F4" w:rsidP="006D6F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B55F4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Ա</w:t>
            </w:r>
            <w:r w:rsidRPr="00CB55F4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CB55F4">
              <w:rPr>
                <w:rFonts w:ascii="GHEA Grapalat" w:hAnsi="GHEA Grapalat" w:cs="GHEA Grapalat"/>
                <w:sz w:val="22"/>
                <w:szCs w:val="22"/>
                <w:lang w:val="hy-AM"/>
              </w:rPr>
              <w:t>Ադամովիչի</w:t>
            </w: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ծննդյան 95-ամյակին նվիրված միջոցառում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5C161D" w:rsidP="005C161D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70</w:t>
            </w:r>
            <w:r w:rsidR="006D6FD4" w:rsidRPr="0059298F">
              <w:rPr>
                <w:rFonts w:ascii="GHEA Grapalat" w:hAnsi="GHEA Grapalat" w:cs="Calibri"/>
                <w:sz w:val="22"/>
                <w:szCs w:val="22"/>
                <w:lang w:val="hy-AM"/>
              </w:rPr>
              <w:t>,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5</w:t>
            </w:r>
            <w:r w:rsidR="006D6FD4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00</w:t>
            </w:r>
          </w:p>
        </w:tc>
      </w:tr>
      <w:tr w:rsidR="005C161D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5C161D" w:rsidRPr="00CB55F4" w:rsidRDefault="00CB55F4" w:rsidP="005C16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B55F4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6813" w:type="dxa"/>
            <w:shd w:val="clear" w:color="auto" w:fill="auto"/>
          </w:tcPr>
          <w:p w:rsidR="005C161D" w:rsidRPr="00CB55F4" w:rsidRDefault="005C161D" w:rsidP="005C161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Ս.Ծննդյան միջոցառում, Կալյադկի</w:t>
            </w:r>
          </w:p>
        </w:tc>
        <w:tc>
          <w:tcPr>
            <w:tcW w:w="2250" w:type="dxa"/>
            <w:shd w:val="clear" w:color="auto" w:fill="auto"/>
          </w:tcPr>
          <w:p w:rsidR="005C161D" w:rsidRPr="0059298F" w:rsidRDefault="00E64A89" w:rsidP="005C161D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</w:rPr>
              <w:t>9</w:t>
            </w:r>
            <w:r w:rsidR="005C161D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1</w:t>
            </w:r>
            <w:r w:rsidR="005C161D" w:rsidRPr="0059298F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="005C161D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4</w:t>
            </w:r>
            <w:r w:rsidR="005C161D" w:rsidRPr="0059298F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CB55F4" w:rsidP="006D6F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B55F4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ind w:firstLine="375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Տրանսպորտային ծախսեր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E64A89" w:rsidP="006D6FD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</w:rPr>
              <w:t>1</w:t>
            </w:r>
            <w:r w:rsidR="006D6FD4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5</w:t>
            </w:r>
            <w:r w:rsidR="006D6FD4" w:rsidRPr="0059298F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="006D6FD4"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000</w:t>
            </w:r>
          </w:p>
        </w:tc>
      </w:tr>
      <w:tr w:rsidR="00AA34CE" w:rsidRPr="00AA34CE" w:rsidTr="00845DED">
        <w:trPr>
          <w:trHeight w:val="315"/>
        </w:trPr>
        <w:tc>
          <w:tcPr>
            <w:tcW w:w="585" w:type="dxa"/>
            <w:shd w:val="clear" w:color="auto" w:fill="auto"/>
          </w:tcPr>
          <w:p w:rsidR="006D6FD4" w:rsidRPr="00CB55F4" w:rsidRDefault="00CB55F4" w:rsidP="006D6F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B55F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6813" w:type="dxa"/>
            <w:shd w:val="clear" w:color="auto" w:fill="auto"/>
          </w:tcPr>
          <w:p w:rsidR="006D6FD4" w:rsidRPr="00CB55F4" w:rsidRDefault="006D6FD4" w:rsidP="006D6FD4">
            <w:pPr>
              <w:ind w:firstLine="375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B55F4">
              <w:rPr>
                <w:rFonts w:ascii="GHEA Grapalat" w:hAnsi="GHEA Grapalat" w:cs="Arial"/>
                <w:sz w:val="22"/>
                <w:szCs w:val="22"/>
                <w:lang w:val="hy-AM"/>
              </w:rPr>
              <w:t>Այլ ծախսեր</w:t>
            </w:r>
          </w:p>
        </w:tc>
        <w:tc>
          <w:tcPr>
            <w:tcW w:w="2250" w:type="dxa"/>
            <w:shd w:val="clear" w:color="auto" w:fill="auto"/>
          </w:tcPr>
          <w:p w:rsidR="006D6FD4" w:rsidRPr="0059298F" w:rsidRDefault="006D6FD4" w:rsidP="006D6FD4">
            <w:pPr>
              <w:ind w:firstLine="375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21</w:t>
            </w:r>
            <w:r w:rsidRPr="0059298F">
              <w:rPr>
                <w:rFonts w:ascii="GHEA Grapalat" w:hAnsi="GHEA Grapalat" w:cs="Calibri"/>
                <w:sz w:val="22"/>
                <w:szCs w:val="22"/>
              </w:rPr>
              <w:t>,</w:t>
            </w:r>
            <w:r w:rsidRPr="0059298F">
              <w:rPr>
                <w:rFonts w:ascii="GHEA Grapalat" w:hAnsi="GHEA Grapalat" w:cs="Calibri"/>
                <w:sz w:val="22"/>
                <w:szCs w:val="22"/>
                <w:lang w:val="en-US"/>
              </w:rPr>
              <w:t>1</w:t>
            </w:r>
            <w:r w:rsidRPr="0059298F">
              <w:rPr>
                <w:rFonts w:ascii="GHEA Grapalat" w:hAnsi="GHEA Grapalat" w:cs="Calibri"/>
                <w:sz w:val="22"/>
                <w:szCs w:val="22"/>
              </w:rPr>
              <w:t>00</w:t>
            </w:r>
          </w:p>
        </w:tc>
      </w:tr>
      <w:tr w:rsidR="00875E8F" w:rsidRPr="00FA500E" w:rsidTr="00845DED">
        <w:trPr>
          <w:trHeight w:val="315"/>
        </w:trPr>
        <w:tc>
          <w:tcPr>
            <w:tcW w:w="9648" w:type="dxa"/>
            <w:gridSpan w:val="3"/>
            <w:shd w:val="clear" w:color="auto" w:fill="auto"/>
          </w:tcPr>
          <w:p w:rsidR="00875E8F" w:rsidRPr="00FA500E" w:rsidRDefault="00B235C1" w:rsidP="00B043F6">
            <w:pPr>
              <w:rPr>
                <w:rFonts w:ascii="GHEA Grapalat" w:hAnsi="GHEA Grapalat" w:cs="Calibri"/>
              </w:rPr>
            </w:pPr>
            <w:r>
              <w:rPr>
                <w:rFonts w:ascii="Sylfaen" w:hAnsi="Sylfaen" w:cs="Calibri"/>
                <w:sz w:val="22"/>
                <w:szCs w:val="22"/>
                <w:lang w:val="en-US"/>
              </w:rPr>
              <w:t xml:space="preserve">            </w:t>
            </w:r>
            <w:proofErr w:type="spellStart"/>
            <w:r w:rsidR="00875E8F" w:rsidRPr="00FA500E">
              <w:rPr>
                <w:rFonts w:ascii="GHEA Grapalat" w:hAnsi="GHEA Grapalat"/>
                <w:sz w:val="22"/>
                <w:szCs w:val="22"/>
              </w:rPr>
              <w:t>Ընդամենը</w:t>
            </w:r>
            <w:proofErr w:type="spellEnd"/>
            <w:r w:rsidR="00875E8F" w:rsidRPr="00FA500E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r w:rsidR="00875E8F" w:rsidRPr="00FA500E">
              <w:rPr>
                <w:rFonts w:ascii="GHEA Grapalat" w:hAnsi="GHEA Grapalat"/>
                <w:sz w:val="22"/>
                <w:szCs w:val="22"/>
              </w:rPr>
              <w:t>8</w:t>
            </w:r>
            <w:r w:rsidR="00B043F6" w:rsidRPr="00FA500E">
              <w:rPr>
                <w:rFonts w:ascii="GHEA Grapalat" w:hAnsi="GHEA Grapalat"/>
                <w:sz w:val="22"/>
                <w:szCs w:val="22"/>
                <w:lang w:val="hy-AM"/>
              </w:rPr>
              <w:t>18</w:t>
            </w:r>
            <w:r w:rsidR="00875E8F" w:rsidRPr="00FA500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B043F6" w:rsidRPr="00FA500E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  <w:r w:rsidR="00875E8F" w:rsidRPr="00FA500E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</w:tbl>
    <w:p w:rsidR="00875E8F" w:rsidRPr="00FA500E" w:rsidRDefault="00875E8F" w:rsidP="00875E8F">
      <w:pPr>
        <w:ind w:firstLine="375"/>
        <w:jc w:val="center"/>
        <w:rPr>
          <w:rFonts w:ascii="GHEA Grapalat" w:hAnsi="GHEA Grapalat"/>
          <w:sz w:val="22"/>
          <w:szCs w:val="22"/>
        </w:rPr>
      </w:pPr>
    </w:p>
    <w:p w:rsidR="00875E8F" w:rsidRPr="00FA500E" w:rsidRDefault="00875E8F" w:rsidP="00875E8F">
      <w:pPr>
        <w:ind w:firstLine="375"/>
        <w:jc w:val="center"/>
        <w:rPr>
          <w:rFonts w:ascii="GHEA Grapalat" w:hAnsi="GHEA Grapalat"/>
          <w:sz w:val="22"/>
          <w:szCs w:val="22"/>
        </w:rPr>
      </w:pPr>
    </w:p>
    <w:p w:rsidR="00875E8F" w:rsidRPr="00FA500E" w:rsidRDefault="00875E8F" w:rsidP="00875E8F">
      <w:pPr>
        <w:ind w:firstLine="375"/>
        <w:jc w:val="center"/>
        <w:rPr>
          <w:rFonts w:ascii="GHEA Grapalat" w:hAnsi="GHEA Grapalat"/>
          <w:bCs/>
          <w:sz w:val="22"/>
          <w:szCs w:val="22"/>
          <w:lang w:val="af-ZA"/>
        </w:rPr>
      </w:pPr>
      <w:r w:rsidRP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</w:t>
      </w:r>
      <w:r w:rsid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        </w:t>
      </w:r>
      <w:r w:rsidRPr="00FA500E">
        <w:rPr>
          <w:rFonts w:ascii="GHEA Grapalat" w:hAnsi="GHEA Grapalat"/>
          <w:bCs/>
          <w:sz w:val="22"/>
          <w:szCs w:val="22"/>
          <w:lang w:val="af-ZA"/>
        </w:rPr>
        <w:t>Երևանի բելառուսական համայնքի նախագահ</w:t>
      </w:r>
    </w:p>
    <w:p w:rsidR="00AA6558" w:rsidRPr="00FA500E" w:rsidRDefault="00B235C1" w:rsidP="00875E8F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A500E">
        <w:rPr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0" wp14:anchorId="0C06B6AC" wp14:editId="789AAD16">
            <wp:simplePos x="0" y="0"/>
            <wp:positionH relativeFrom="column">
              <wp:posOffset>844605</wp:posOffset>
            </wp:positionH>
            <wp:positionV relativeFrom="line">
              <wp:posOffset>676661</wp:posOffset>
            </wp:positionV>
            <wp:extent cx="1571625" cy="1540510"/>
            <wp:effectExtent l="0" t="0" r="0" b="0"/>
            <wp:wrapSquare wrapText="bothSides"/>
            <wp:docPr id="3" name="Рисунок 3" descr="tmprKHUhO_html_m668ff6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mprKHUhO_html_m668ff6c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00E" w:rsidRPr="00FA500E">
        <w:rPr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0" wp14:anchorId="1D5ED1EF" wp14:editId="59A87366">
            <wp:simplePos x="0" y="0"/>
            <wp:positionH relativeFrom="column">
              <wp:posOffset>1153657</wp:posOffset>
            </wp:positionH>
            <wp:positionV relativeFrom="line">
              <wp:posOffset>8531</wp:posOffset>
            </wp:positionV>
            <wp:extent cx="1430655" cy="500380"/>
            <wp:effectExtent l="0" t="0" r="0" b="0"/>
            <wp:wrapSquare wrapText="bothSides"/>
            <wp:docPr id="5" name="Рисунок 5" descr="tmprKHUhO_html_7f3a66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mprKHUhO_html_7f3a66c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E8F" w:rsidRP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                                            </w:t>
      </w:r>
      <w:r w:rsidR="00FA500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875E8F" w:rsidRPr="00FA500E">
        <w:rPr>
          <w:rFonts w:ascii="GHEA Grapalat" w:hAnsi="GHEA Grapalat"/>
          <w:bCs/>
          <w:sz w:val="22"/>
          <w:szCs w:val="22"/>
          <w:lang w:val="af-ZA"/>
        </w:rPr>
        <w:t xml:space="preserve">Հայաստան «Բելառուս» </w:t>
      </w:r>
      <w:r w:rsidR="001A48AE" w:rsidRPr="00FA500E">
        <w:rPr>
          <w:rFonts w:ascii="GHEA Grapalat" w:hAnsi="GHEA Grapalat"/>
          <w:bCs/>
          <w:sz w:val="22"/>
          <w:szCs w:val="22"/>
          <w:lang w:val="hy-AM"/>
        </w:rPr>
        <w:t xml:space="preserve">Իրինա </w:t>
      </w:r>
      <w:r w:rsidR="001A48AE" w:rsidRPr="00FA500E">
        <w:rPr>
          <w:rFonts w:ascii="GHEA Grapalat" w:hAnsi="GHEA Grapalat"/>
          <w:bCs/>
          <w:sz w:val="22"/>
          <w:szCs w:val="22"/>
          <w:lang w:val="af-ZA"/>
        </w:rPr>
        <w:t>Պողոսյան</w:t>
      </w:r>
      <w:r w:rsidR="00AA6558" w:rsidRPr="00FA500E">
        <w:rPr>
          <w:rFonts w:ascii="GHEA Grapalat" w:hAnsi="GHEA Grapalat"/>
          <w:sz w:val="22"/>
          <w:szCs w:val="22"/>
          <w:lang w:val="af-ZA"/>
        </w:rPr>
        <w:t xml:space="preserve">                                                </w:t>
      </w:r>
    </w:p>
    <w:sectPr w:rsidR="00AA6558" w:rsidRPr="00FA500E" w:rsidSect="00F0660F">
      <w:pgSz w:w="11906" w:h="16838"/>
      <w:pgMar w:top="0" w:right="101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944"/>
    <w:rsid w:val="00007A25"/>
    <w:rsid w:val="00013139"/>
    <w:rsid w:val="000305A9"/>
    <w:rsid w:val="000454A4"/>
    <w:rsid w:val="0004568B"/>
    <w:rsid w:val="00076E70"/>
    <w:rsid w:val="00087168"/>
    <w:rsid w:val="00095AF5"/>
    <w:rsid w:val="000A3090"/>
    <w:rsid w:val="000A39F0"/>
    <w:rsid w:val="000B1FC9"/>
    <w:rsid w:val="000D1ED3"/>
    <w:rsid w:val="000F6085"/>
    <w:rsid w:val="000F7C18"/>
    <w:rsid w:val="00112EA6"/>
    <w:rsid w:val="00130C89"/>
    <w:rsid w:val="00141AA3"/>
    <w:rsid w:val="00177944"/>
    <w:rsid w:val="00183FD4"/>
    <w:rsid w:val="0019421C"/>
    <w:rsid w:val="001A48AE"/>
    <w:rsid w:val="001B13E2"/>
    <w:rsid w:val="001D0995"/>
    <w:rsid w:val="001D7D85"/>
    <w:rsid w:val="0020666E"/>
    <w:rsid w:val="00214A60"/>
    <w:rsid w:val="00235658"/>
    <w:rsid w:val="00240197"/>
    <w:rsid w:val="00266A2F"/>
    <w:rsid w:val="002731E3"/>
    <w:rsid w:val="002823C9"/>
    <w:rsid w:val="0029429B"/>
    <w:rsid w:val="002A42D0"/>
    <w:rsid w:val="002B46B8"/>
    <w:rsid w:val="002D060D"/>
    <w:rsid w:val="002E241E"/>
    <w:rsid w:val="0031611E"/>
    <w:rsid w:val="00336673"/>
    <w:rsid w:val="003433CA"/>
    <w:rsid w:val="00346A9B"/>
    <w:rsid w:val="003932F1"/>
    <w:rsid w:val="003C338E"/>
    <w:rsid w:val="003C3480"/>
    <w:rsid w:val="003D49EE"/>
    <w:rsid w:val="003E0016"/>
    <w:rsid w:val="003E0589"/>
    <w:rsid w:val="003E4A8F"/>
    <w:rsid w:val="004108B6"/>
    <w:rsid w:val="004241F0"/>
    <w:rsid w:val="00426D79"/>
    <w:rsid w:val="0043095C"/>
    <w:rsid w:val="00435C8C"/>
    <w:rsid w:val="0044505D"/>
    <w:rsid w:val="00466D56"/>
    <w:rsid w:val="00476CAA"/>
    <w:rsid w:val="00477870"/>
    <w:rsid w:val="00484822"/>
    <w:rsid w:val="00487231"/>
    <w:rsid w:val="00491C03"/>
    <w:rsid w:val="004C0921"/>
    <w:rsid w:val="004C241D"/>
    <w:rsid w:val="004C61F7"/>
    <w:rsid w:val="004C63CE"/>
    <w:rsid w:val="004C7151"/>
    <w:rsid w:val="004D0442"/>
    <w:rsid w:val="004F59DF"/>
    <w:rsid w:val="004F69A5"/>
    <w:rsid w:val="005078EF"/>
    <w:rsid w:val="00514714"/>
    <w:rsid w:val="00527E9D"/>
    <w:rsid w:val="005450F0"/>
    <w:rsid w:val="005509E2"/>
    <w:rsid w:val="00561AEC"/>
    <w:rsid w:val="00573816"/>
    <w:rsid w:val="00575911"/>
    <w:rsid w:val="00577E72"/>
    <w:rsid w:val="00591E2F"/>
    <w:rsid w:val="0059298F"/>
    <w:rsid w:val="005C161D"/>
    <w:rsid w:val="005D11BB"/>
    <w:rsid w:val="005D1459"/>
    <w:rsid w:val="0060356D"/>
    <w:rsid w:val="00617548"/>
    <w:rsid w:val="00637A5F"/>
    <w:rsid w:val="006501F7"/>
    <w:rsid w:val="006610D5"/>
    <w:rsid w:val="006664D9"/>
    <w:rsid w:val="00694C60"/>
    <w:rsid w:val="006B2048"/>
    <w:rsid w:val="006B7DCF"/>
    <w:rsid w:val="006C04D1"/>
    <w:rsid w:val="006D0456"/>
    <w:rsid w:val="006D6FD4"/>
    <w:rsid w:val="006E1C42"/>
    <w:rsid w:val="006F1DF1"/>
    <w:rsid w:val="00714D8E"/>
    <w:rsid w:val="007423F3"/>
    <w:rsid w:val="00747528"/>
    <w:rsid w:val="00760020"/>
    <w:rsid w:val="00771139"/>
    <w:rsid w:val="00775303"/>
    <w:rsid w:val="0078010A"/>
    <w:rsid w:val="007B2902"/>
    <w:rsid w:val="007C1493"/>
    <w:rsid w:val="007C5F17"/>
    <w:rsid w:val="007D2D2D"/>
    <w:rsid w:val="007E7732"/>
    <w:rsid w:val="007F2484"/>
    <w:rsid w:val="0080227D"/>
    <w:rsid w:val="0081081A"/>
    <w:rsid w:val="00834302"/>
    <w:rsid w:val="00840B04"/>
    <w:rsid w:val="00850478"/>
    <w:rsid w:val="00852326"/>
    <w:rsid w:val="00852405"/>
    <w:rsid w:val="00857B24"/>
    <w:rsid w:val="00863C12"/>
    <w:rsid w:val="00870772"/>
    <w:rsid w:val="00875E8F"/>
    <w:rsid w:val="0088158B"/>
    <w:rsid w:val="008A4F0C"/>
    <w:rsid w:val="008B1391"/>
    <w:rsid w:val="008D0092"/>
    <w:rsid w:val="008D4932"/>
    <w:rsid w:val="008F0F12"/>
    <w:rsid w:val="00927C08"/>
    <w:rsid w:val="00950096"/>
    <w:rsid w:val="00953FB3"/>
    <w:rsid w:val="00954DA9"/>
    <w:rsid w:val="009649E4"/>
    <w:rsid w:val="00973ED1"/>
    <w:rsid w:val="00987988"/>
    <w:rsid w:val="00987B4F"/>
    <w:rsid w:val="009B1B20"/>
    <w:rsid w:val="009C26F5"/>
    <w:rsid w:val="009D0486"/>
    <w:rsid w:val="009E0C18"/>
    <w:rsid w:val="009F42AD"/>
    <w:rsid w:val="00A00A1D"/>
    <w:rsid w:val="00A07CF6"/>
    <w:rsid w:val="00A11BF1"/>
    <w:rsid w:val="00A324D4"/>
    <w:rsid w:val="00A45AC0"/>
    <w:rsid w:val="00A53671"/>
    <w:rsid w:val="00A61725"/>
    <w:rsid w:val="00A637ED"/>
    <w:rsid w:val="00A7155F"/>
    <w:rsid w:val="00AA34CE"/>
    <w:rsid w:val="00AA6558"/>
    <w:rsid w:val="00AB024E"/>
    <w:rsid w:val="00AB3577"/>
    <w:rsid w:val="00AD45F1"/>
    <w:rsid w:val="00AE18F5"/>
    <w:rsid w:val="00AF1704"/>
    <w:rsid w:val="00B043F6"/>
    <w:rsid w:val="00B04FFC"/>
    <w:rsid w:val="00B06BEA"/>
    <w:rsid w:val="00B14501"/>
    <w:rsid w:val="00B207FA"/>
    <w:rsid w:val="00B235C1"/>
    <w:rsid w:val="00B325D1"/>
    <w:rsid w:val="00B33527"/>
    <w:rsid w:val="00B4051A"/>
    <w:rsid w:val="00B63AA4"/>
    <w:rsid w:val="00B652EE"/>
    <w:rsid w:val="00B66B52"/>
    <w:rsid w:val="00B947FF"/>
    <w:rsid w:val="00BB209B"/>
    <w:rsid w:val="00BB54CD"/>
    <w:rsid w:val="00BD2AE4"/>
    <w:rsid w:val="00BD331E"/>
    <w:rsid w:val="00BE3429"/>
    <w:rsid w:val="00BE6162"/>
    <w:rsid w:val="00C0549A"/>
    <w:rsid w:val="00C0787B"/>
    <w:rsid w:val="00C6330C"/>
    <w:rsid w:val="00C64E93"/>
    <w:rsid w:val="00CB55F4"/>
    <w:rsid w:val="00CC4EFC"/>
    <w:rsid w:val="00CD23C6"/>
    <w:rsid w:val="00CF2A15"/>
    <w:rsid w:val="00D03D08"/>
    <w:rsid w:val="00D30E0B"/>
    <w:rsid w:val="00D61CA1"/>
    <w:rsid w:val="00D834F3"/>
    <w:rsid w:val="00DB70BD"/>
    <w:rsid w:val="00DC21F6"/>
    <w:rsid w:val="00DC6988"/>
    <w:rsid w:val="00DE5CB8"/>
    <w:rsid w:val="00DE6AE7"/>
    <w:rsid w:val="00E014FA"/>
    <w:rsid w:val="00E0355D"/>
    <w:rsid w:val="00E31DBD"/>
    <w:rsid w:val="00E33670"/>
    <w:rsid w:val="00E37258"/>
    <w:rsid w:val="00E53C0A"/>
    <w:rsid w:val="00E542B9"/>
    <w:rsid w:val="00E64A89"/>
    <w:rsid w:val="00E72ED1"/>
    <w:rsid w:val="00E745D3"/>
    <w:rsid w:val="00E82BE2"/>
    <w:rsid w:val="00E97F21"/>
    <w:rsid w:val="00EB46C4"/>
    <w:rsid w:val="00EB64C6"/>
    <w:rsid w:val="00EB65A7"/>
    <w:rsid w:val="00EE4FA3"/>
    <w:rsid w:val="00F0660F"/>
    <w:rsid w:val="00F32179"/>
    <w:rsid w:val="00F32A01"/>
    <w:rsid w:val="00F5550D"/>
    <w:rsid w:val="00F61B66"/>
    <w:rsid w:val="00F71329"/>
    <w:rsid w:val="00F8187B"/>
    <w:rsid w:val="00FA500E"/>
    <w:rsid w:val="00FE7B79"/>
    <w:rsid w:val="00FF0FD9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24D44-0B77-4A17-BE06-E396647D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0E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E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fst">
    <w:name w:val="sfst"/>
    <w:basedOn w:val="a"/>
    <w:rsid w:val="00FE7B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06701-0C36-44FE-BC6A-6542D15B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184</cp:revision>
  <cp:lastPrinted>2023-12-08T06:52:00Z</cp:lastPrinted>
  <dcterms:created xsi:type="dcterms:W3CDTF">2017-12-28T05:55:00Z</dcterms:created>
  <dcterms:modified xsi:type="dcterms:W3CDTF">2023-12-08T07:39:00Z</dcterms:modified>
</cp:coreProperties>
</file>